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06E2" w14:textId="7BD305D1" w:rsidR="00675463" w:rsidRDefault="00675463"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08A79E2B" wp14:editId="65AB9587">
            <wp:simplePos x="0" y="0"/>
            <wp:positionH relativeFrom="column">
              <wp:posOffset>1466850</wp:posOffset>
            </wp:positionH>
            <wp:positionV relativeFrom="paragraph">
              <wp:posOffset>-305435</wp:posOffset>
            </wp:positionV>
            <wp:extent cx="2979014" cy="78930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s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014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DB7AB" w14:textId="77777777" w:rsidR="00675463" w:rsidRDefault="00675463"/>
    <w:p w14:paraId="7CDEA300" w14:textId="77777777" w:rsidR="00675463" w:rsidRDefault="00675463"/>
    <w:p w14:paraId="4213B3FD" w14:textId="50A5985D" w:rsidR="000246B4" w:rsidRDefault="00024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79E0" w:rsidRPr="00361E27" w14:paraId="6A6E6971" w14:textId="77777777" w:rsidTr="00E079E0">
        <w:tc>
          <w:tcPr>
            <w:tcW w:w="4675" w:type="dxa"/>
          </w:tcPr>
          <w:p w14:paraId="65083232" w14:textId="1AC35002" w:rsidR="00E079E0" w:rsidRDefault="00E079E0" w:rsidP="00E079E0">
            <w:pPr>
              <w:jc w:val="center"/>
              <w:rPr>
                <w:b/>
                <w:bCs/>
              </w:rPr>
            </w:pPr>
            <w:r w:rsidRPr="00E079E0">
              <w:rPr>
                <w:b/>
                <w:bCs/>
              </w:rPr>
              <w:t xml:space="preserve">Commission de services régionaux de </w:t>
            </w:r>
            <w:proofErr w:type="spellStart"/>
            <w:r w:rsidRPr="00E079E0">
              <w:rPr>
                <w:b/>
                <w:bCs/>
              </w:rPr>
              <w:t>kent</w:t>
            </w:r>
            <w:proofErr w:type="spellEnd"/>
          </w:p>
          <w:p w14:paraId="514EE87C" w14:textId="77777777" w:rsidR="00E079E0" w:rsidRDefault="00E079E0" w:rsidP="00E07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Comité de loisir, sport et culture</w:t>
            </w:r>
          </w:p>
          <w:p w14:paraId="6B280EBC" w14:textId="5587D673" w:rsidR="00E079E0" w:rsidRDefault="00E079E0" w:rsidP="00E079E0">
            <w:pPr>
              <w:jc w:val="center"/>
              <w:rPr>
                <w:b/>
                <w:bCs/>
              </w:rPr>
            </w:pPr>
            <w:r w:rsidRPr="00E079E0">
              <w:rPr>
                <w:b/>
                <w:bCs/>
              </w:rPr>
              <w:t xml:space="preserve">Ordre du jour </w:t>
            </w:r>
            <w:r w:rsidR="00361E27">
              <w:rPr>
                <w:b/>
                <w:bCs/>
              </w:rPr>
              <w:t>7 mars</w:t>
            </w:r>
            <w:r>
              <w:rPr>
                <w:b/>
                <w:bCs/>
              </w:rPr>
              <w:t>, 2022</w:t>
            </w:r>
          </w:p>
          <w:p w14:paraId="2E39C055" w14:textId="24DEB7B6" w:rsidR="00E079E0" w:rsidRPr="00E079E0" w:rsidRDefault="00E079E0" w:rsidP="00E07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ZOOM</w:t>
            </w:r>
            <w:r w:rsidRPr="00E079E0">
              <w:rPr>
                <w:b/>
                <w:bCs/>
              </w:rPr>
              <w:t xml:space="preserve"> </w:t>
            </w:r>
            <w:r w:rsidR="00361E27">
              <w:rPr>
                <w:b/>
                <w:bCs/>
              </w:rPr>
              <w:t>14</w:t>
            </w:r>
            <w:r w:rsidRPr="00E079E0">
              <w:rPr>
                <w:b/>
                <w:bCs/>
              </w:rPr>
              <w:t>h</w:t>
            </w:r>
            <w:r w:rsidR="00361E27">
              <w:rPr>
                <w:b/>
                <w:bCs/>
              </w:rPr>
              <w:t>00</w:t>
            </w:r>
          </w:p>
        </w:tc>
        <w:tc>
          <w:tcPr>
            <w:tcW w:w="4675" w:type="dxa"/>
          </w:tcPr>
          <w:p w14:paraId="6AE088DC" w14:textId="5D7724C8" w:rsidR="00E079E0" w:rsidRPr="00E079E0" w:rsidRDefault="00E079E0" w:rsidP="00E079E0">
            <w:pPr>
              <w:jc w:val="center"/>
              <w:rPr>
                <w:b/>
                <w:bCs/>
                <w:lang w:val="en-CA"/>
              </w:rPr>
            </w:pPr>
            <w:r w:rsidRPr="00E079E0">
              <w:rPr>
                <w:b/>
                <w:bCs/>
                <w:lang w:val="en-CA"/>
              </w:rPr>
              <w:t xml:space="preserve">Kent </w:t>
            </w:r>
            <w:r>
              <w:rPr>
                <w:b/>
                <w:bCs/>
                <w:lang w:val="en-CA"/>
              </w:rPr>
              <w:t>R</w:t>
            </w:r>
            <w:r w:rsidRPr="00E079E0">
              <w:rPr>
                <w:b/>
                <w:bCs/>
                <w:lang w:val="en-CA"/>
              </w:rPr>
              <w:t xml:space="preserve">egional </w:t>
            </w:r>
            <w:r>
              <w:rPr>
                <w:b/>
                <w:bCs/>
                <w:lang w:val="en-CA"/>
              </w:rPr>
              <w:t>S</w:t>
            </w:r>
            <w:r w:rsidRPr="00E079E0">
              <w:rPr>
                <w:b/>
                <w:bCs/>
                <w:lang w:val="en-CA"/>
              </w:rPr>
              <w:t xml:space="preserve">ervice </w:t>
            </w:r>
            <w:r>
              <w:rPr>
                <w:b/>
                <w:bCs/>
                <w:lang w:val="en-CA"/>
              </w:rPr>
              <w:t>C</w:t>
            </w:r>
            <w:r w:rsidRPr="00E079E0">
              <w:rPr>
                <w:b/>
                <w:bCs/>
                <w:lang w:val="en-CA"/>
              </w:rPr>
              <w:t>ommission</w:t>
            </w:r>
          </w:p>
          <w:p w14:paraId="279D5239" w14:textId="3A42F8AB" w:rsidR="00E079E0" w:rsidRDefault="00E079E0" w:rsidP="00E079E0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Recreation, sport and culture Committee</w:t>
            </w:r>
          </w:p>
          <w:p w14:paraId="6763A9CD" w14:textId="4290550E" w:rsidR="00E079E0" w:rsidRDefault="00E079E0" w:rsidP="00E079E0">
            <w:pPr>
              <w:jc w:val="center"/>
              <w:rPr>
                <w:b/>
                <w:bCs/>
                <w:lang w:val="en-CA"/>
              </w:rPr>
            </w:pPr>
            <w:r w:rsidRPr="00E079E0">
              <w:rPr>
                <w:b/>
                <w:bCs/>
                <w:lang w:val="en-CA"/>
              </w:rPr>
              <w:t xml:space="preserve">Agenda </w:t>
            </w:r>
            <w:r w:rsidR="00361E27">
              <w:rPr>
                <w:b/>
                <w:bCs/>
                <w:lang w:val="en-CA"/>
              </w:rPr>
              <w:t>March 7</w:t>
            </w:r>
            <w:r w:rsidR="00361E27" w:rsidRPr="00361E27">
              <w:rPr>
                <w:b/>
                <w:bCs/>
                <w:vertAlign w:val="superscript"/>
                <w:lang w:val="en-CA"/>
              </w:rPr>
              <w:t>th</w:t>
            </w:r>
            <w:r w:rsidR="00361E27">
              <w:rPr>
                <w:b/>
                <w:bCs/>
                <w:lang w:val="en-CA"/>
              </w:rPr>
              <w:t>,</w:t>
            </w:r>
            <w:r>
              <w:rPr>
                <w:b/>
                <w:bCs/>
                <w:vertAlign w:val="superscript"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2022</w:t>
            </w:r>
          </w:p>
          <w:p w14:paraId="78944029" w14:textId="3E029C35" w:rsidR="00E079E0" w:rsidRPr="00E079E0" w:rsidRDefault="00E079E0" w:rsidP="00E079E0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ZOOM</w:t>
            </w:r>
            <w:r w:rsidRPr="00E079E0">
              <w:rPr>
                <w:b/>
                <w:bCs/>
                <w:lang w:val="en-CA"/>
              </w:rPr>
              <w:t xml:space="preserve"> </w:t>
            </w:r>
            <w:r w:rsidR="00361E27">
              <w:rPr>
                <w:b/>
                <w:bCs/>
                <w:lang w:val="en-CA"/>
              </w:rPr>
              <w:t>2:00pm</w:t>
            </w:r>
          </w:p>
        </w:tc>
      </w:tr>
      <w:tr w:rsidR="00E079E0" w:rsidRPr="00361E27" w14:paraId="567C52BD" w14:textId="77777777" w:rsidTr="00E079E0">
        <w:tc>
          <w:tcPr>
            <w:tcW w:w="4675" w:type="dxa"/>
          </w:tcPr>
          <w:p w14:paraId="4902EA4C" w14:textId="77777777" w:rsidR="007F24AF" w:rsidRPr="00361E27" w:rsidRDefault="007F24AF">
            <w:pPr>
              <w:rPr>
                <w:lang w:val="en-CA"/>
              </w:rPr>
            </w:pPr>
          </w:p>
          <w:p w14:paraId="7B7A31D3" w14:textId="2CF25D12" w:rsidR="00E079E0" w:rsidRDefault="007F24AF" w:rsidP="007F24AF">
            <w:r>
              <w:t xml:space="preserve">1. </w:t>
            </w:r>
            <w:r w:rsidR="00E079E0">
              <w:t xml:space="preserve">Ouverture de la réunion </w:t>
            </w:r>
          </w:p>
          <w:p w14:paraId="1DCEFBE4" w14:textId="77777777" w:rsidR="007F24AF" w:rsidRDefault="007F24AF" w:rsidP="007F24AF"/>
          <w:p w14:paraId="0AC10642" w14:textId="3F1F0C77" w:rsidR="007F24AF" w:rsidRDefault="007F24AF" w:rsidP="007F24AF">
            <w:r>
              <w:t xml:space="preserve">2. </w:t>
            </w:r>
            <w:r w:rsidR="00E079E0">
              <w:t>Présences</w:t>
            </w:r>
          </w:p>
          <w:p w14:paraId="60DE6374" w14:textId="77777777" w:rsidR="007F24AF" w:rsidRDefault="007F24AF" w:rsidP="007F24AF"/>
          <w:p w14:paraId="6AC3A0F6" w14:textId="70A84E84" w:rsidR="00E079E0" w:rsidRDefault="007F24AF">
            <w:r>
              <w:t>3</w:t>
            </w:r>
            <w:r w:rsidR="00E079E0">
              <w:t xml:space="preserve">. Adoption de l’ordre du jour </w:t>
            </w:r>
          </w:p>
          <w:p w14:paraId="2FEF6B51" w14:textId="77777777" w:rsidR="007F24AF" w:rsidRDefault="007F24AF"/>
          <w:p w14:paraId="313F3B2E" w14:textId="432AF0F2" w:rsidR="007F24AF" w:rsidRDefault="007F24AF">
            <w:r>
              <w:t xml:space="preserve">4. </w:t>
            </w:r>
            <w:r w:rsidR="00361E27">
              <w:t>Méthodologie de régionalisation</w:t>
            </w:r>
          </w:p>
          <w:p w14:paraId="2BCB1488" w14:textId="77777777" w:rsidR="007F24AF" w:rsidRDefault="007F24AF"/>
          <w:p w14:paraId="63012D28" w14:textId="1F07E93F" w:rsidR="007F24AF" w:rsidRDefault="007F24AF">
            <w:r>
              <w:t>5. Critères d’i</w:t>
            </w:r>
            <w:r w:rsidRPr="007F24AF">
              <w:t>dentification des infrastructures récréatives de la région de Kent</w:t>
            </w:r>
          </w:p>
          <w:p w14:paraId="2464C0B8" w14:textId="77777777" w:rsidR="007F24AF" w:rsidRDefault="007F24AF"/>
          <w:p w14:paraId="011B7B8B" w14:textId="2B96DFD2" w:rsidR="007F24AF" w:rsidRDefault="007F24AF">
            <w:r>
              <w:t>6</w:t>
            </w:r>
            <w:r w:rsidR="00E079E0">
              <w:t>. Affaires nouvelles</w:t>
            </w:r>
          </w:p>
          <w:p w14:paraId="495AD821" w14:textId="77777777" w:rsidR="007F24AF" w:rsidRDefault="007F24AF"/>
          <w:p w14:paraId="0A5CF767" w14:textId="07FA4C7F" w:rsidR="007F24AF" w:rsidRDefault="007F24AF">
            <w:r>
              <w:t>7</w:t>
            </w:r>
            <w:r w:rsidR="00E079E0">
              <w:t xml:space="preserve">. Questions du public </w:t>
            </w:r>
          </w:p>
          <w:p w14:paraId="684749ED" w14:textId="77777777" w:rsidR="007F24AF" w:rsidRDefault="007F24AF"/>
          <w:p w14:paraId="42ADE6D2" w14:textId="4E6E8B17" w:rsidR="007F24AF" w:rsidRDefault="007F24AF">
            <w:r>
              <w:t>8. Prochaine</w:t>
            </w:r>
            <w:r w:rsidR="000246B4">
              <w:t>s</w:t>
            </w:r>
            <w:r>
              <w:t xml:space="preserve"> réunion</w:t>
            </w:r>
            <w:r w:rsidR="000246B4">
              <w:t>s</w:t>
            </w:r>
          </w:p>
          <w:p w14:paraId="77DFB5AF" w14:textId="77777777" w:rsidR="007F24AF" w:rsidRDefault="007F24AF"/>
          <w:p w14:paraId="28CFFA54" w14:textId="5C058172" w:rsidR="00E079E0" w:rsidRPr="00E079E0" w:rsidRDefault="007F24AF">
            <w:r>
              <w:t>9</w:t>
            </w:r>
            <w:r w:rsidR="00E079E0">
              <w:t>. Levée de la réunion</w:t>
            </w:r>
          </w:p>
        </w:tc>
        <w:tc>
          <w:tcPr>
            <w:tcW w:w="4675" w:type="dxa"/>
          </w:tcPr>
          <w:p w14:paraId="42057979" w14:textId="77777777" w:rsidR="000246B4" w:rsidRDefault="000246B4">
            <w:pPr>
              <w:rPr>
                <w:lang w:val="en-CA"/>
              </w:rPr>
            </w:pPr>
          </w:p>
          <w:p w14:paraId="187ABB93" w14:textId="01DACD5F" w:rsidR="00E079E0" w:rsidRDefault="00E079E0">
            <w:pPr>
              <w:rPr>
                <w:lang w:val="en-CA"/>
              </w:rPr>
            </w:pPr>
            <w:r w:rsidRPr="00E079E0">
              <w:rPr>
                <w:lang w:val="en-CA"/>
              </w:rPr>
              <w:t xml:space="preserve">1. Call to order </w:t>
            </w:r>
          </w:p>
          <w:p w14:paraId="34DCDB78" w14:textId="77777777" w:rsidR="000246B4" w:rsidRDefault="000246B4">
            <w:pPr>
              <w:rPr>
                <w:lang w:val="en-CA"/>
              </w:rPr>
            </w:pPr>
          </w:p>
          <w:p w14:paraId="7707D797" w14:textId="6711E721" w:rsidR="00E079E0" w:rsidRDefault="00E079E0">
            <w:pPr>
              <w:rPr>
                <w:lang w:val="en-CA"/>
              </w:rPr>
            </w:pPr>
            <w:r w:rsidRPr="00E079E0">
              <w:rPr>
                <w:lang w:val="en-CA"/>
              </w:rPr>
              <w:t xml:space="preserve">2. Recording of attendance </w:t>
            </w:r>
          </w:p>
          <w:p w14:paraId="7AC6E1DC" w14:textId="77777777" w:rsidR="000246B4" w:rsidRDefault="000246B4">
            <w:pPr>
              <w:rPr>
                <w:lang w:val="en-CA"/>
              </w:rPr>
            </w:pPr>
          </w:p>
          <w:p w14:paraId="2ECAD2BC" w14:textId="7F37FD21" w:rsidR="00E079E0" w:rsidRDefault="000246B4">
            <w:pPr>
              <w:rPr>
                <w:lang w:val="en-CA"/>
              </w:rPr>
            </w:pPr>
            <w:r>
              <w:rPr>
                <w:lang w:val="en-CA"/>
              </w:rPr>
              <w:t>3</w:t>
            </w:r>
            <w:r w:rsidR="00E079E0" w:rsidRPr="00E079E0">
              <w:rPr>
                <w:lang w:val="en-CA"/>
              </w:rPr>
              <w:t xml:space="preserve">. Adoption of the agenda </w:t>
            </w:r>
          </w:p>
          <w:p w14:paraId="21F6E29D" w14:textId="176062C0" w:rsidR="000246B4" w:rsidRDefault="000246B4">
            <w:pPr>
              <w:rPr>
                <w:lang w:val="en-CA"/>
              </w:rPr>
            </w:pPr>
          </w:p>
          <w:p w14:paraId="67B91EB0" w14:textId="62B7E8C0" w:rsidR="000246B4" w:rsidRDefault="000246B4">
            <w:pPr>
              <w:rPr>
                <w:lang w:val="en-CA"/>
              </w:rPr>
            </w:pPr>
            <w:r>
              <w:rPr>
                <w:lang w:val="en-CA"/>
              </w:rPr>
              <w:t xml:space="preserve">4. </w:t>
            </w:r>
            <w:r w:rsidR="00361E27">
              <w:rPr>
                <w:lang w:val="en-CA"/>
              </w:rPr>
              <w:t>Cost sharing Methodology</w:t>
            </w:r>
          </w:p>
          <w:p w14:paraId="60EAA9BB" w14:textId="257E5E1A" w:rsidR="000246B4" w:rsidRDefault="000246B4">
            <w:pPr>
              <w:rPr>
                <w:lang w:val="en-CA"/>
              </w:rPr>
            </w:pPr>
          </w:p>
          <w:p w14:paraId="7BECC5E3" w14:textId="625EBF98" w:rsidR="000246B4" w:rsidRDefault="000246B4">
            <w:pPr>
              <w:rPr>
                <w:lang w:val="en-CA"/>
              </w:rPr>
            </w:pPr>
            <w:r>
              <w:rPr>
                <w:lang w:val="en-CA"/>
              </w:rPr>
              <w:t xml:space="preserve">5. </w:t>
            </w:r>
            <w:r w:rsidRPr="000246B4">
              <w:rPr>
                <w:lang w:val="en-CA"/>
              </w:rPr>
              <w:t>Criteria for identifying recreational infrastructure in the Kent region</w:t>
            </w:r>
          </w:p>
          <w:p w14:paraId="63D0414A" w14:textId="77777777" w:rsidR="000246B4" w:rsidRDefault="000246B4">
            <w:pPr>
              <w:rPr>
                <w:lang w:val="en-CA"/>
              </w:rPr>
            </w:pPr>
          </w:p>
          <w:p w14:paraId="0D6AD487" w14:textId="73670CEF" w:rsidR="000246B4" w:rsidRDefault="000246B4">
            <w:pPr>
              <w:rPr>
                <w:lang w:val="en-CA"/>
              </w:rPr>
            </w:pPr>
            <w:r>
              <w:rPr>
                <w:lang w:val="en-CA"/>
              </w:rPr>
              <w:t>6</w:t>
            </w:r>
            <w:r w:rsidR="00E079E0" w:rsidRPr="00E079E0">
              <w:rPr>
                <w:lang w:val="en-CA"/>
              </w:rPr>
              <w:t>. New Business</w:t>
            </w:r>
          </w:p>
          <w:p w14:paraId="1EFA985F" w14:textId="77777777" w:rsidR="000246B4" w:rsidRDefault="000246B4">
            <w:pPr>
              <w:rPr>
                <w:lang w:val="en-CA"/>
              </w:rPr>
            </w:pPr>
          </w:p>
          <w:p w14:paraId="6E1D980B" w14:textId="7F0FF9F1" w:rsidR="000246B4" w:rsidRDefault="000246B4">
            <w:pPr>
              <w:rPr>
                <w:lang w:val="en-CA"/>
              </w:rPr>
            </w:pPr>
            <w:r>
              <w:rPr>
                <w:lang w:val="en-CA"/>
              </w:rPr>
              <w:t>7</w:t>
            </w:r>
            <w:r w:rsidR="00E079E0" w:rsidRPr="00E079E0">
              <w:rPr>
                <w:lang w:val="en-CA"/>
              </w:rPr>
              <w:t xml:space="preserve">. </w:t>
            </w:r>
            <w:r w:rsidR="00E079E0" w:rsidRPr="000246B4">
              <w:rPr>
                <w:lang w:val="en-CA"/>
              </w:rPr>
              <w:t>Questions from the public</w:t>
            </w:r>
          </w:p>
          <w:p w14:paraId="22F49A66" w14:textId="1CD3FAAC" w:rsidR="000246B4" w:rsidRDefault="000246B4">
            <w:pPr>
              <w:rPr>
                <w:lang w:val="en-CA"/>
              </w:rPr>
            </w:pPr>
          </w:p>
          <w:p w14:paraId="0B445421" w14:textId="000B6022" w:rsidR="000246B4" w:rsidRDefault="000246B4">
            <w:pPr>
              <w:rPr>
                <w:lang w:val="en-CA"/>
              </w:rPr>
            </w:pPr>
            <w:r>
              <w:rPr>
                <w:lang w:val="en-CA"/>
              </w:rPr>
              <w:t>8. Next meetings</w:t>
            </w:r>
          </w:p>
          <w:p w14:paraId="32E46A43" w14:textId="77777777" w:rsidR="000246B4" w:rsidRDefault="000246B4">
            <w:pPr>
              <w:rPr>
                <w:lang w:val="en-CA"/>
              </w:rPr>
            </w:pPr>
          </w:p>
          <w:p w14:paraId="5F9068DC" w14:textId="77777777" w:rsidR="00E079E0" w:rsidRDefault="000246B4">
            <w:pPr>
              <w:rPr>
                <w:lang w:val="en-CA"/>
              </w:rPr>
            </w:pPr>
            <w:r>
              <w:rPr>
                <w:lang w:val="en-CA"/>
              </w:rPr>
              <w:t>9</w:t>
            </w:r>
            <w:r w:rsidR="00E079E0" w:rsidRPr="000246B4">
              <w:rPr>
                <w:lang w:val="en-CA"/>
              </w:rPr>
              <w:t>. Closure of the meeting</w:t>
            </w:r>
          </w:p>
          <w:p w14:paraId="4DC34008" w14:textId="02F72D45" w:rsidR="000246B4" w:rsidRPr="000246B4" w:rsidRDefault="000246B4">
            <w:pPr>
              <w:rPr>
                <w:lang w:val="en-CA"/>
              </w:rPr>
            </w:pPr>
          </w:p>
        </w:tc>
      </w:tr>
    </w:tbl>
    <w:p w14:paraId="2DB52A80" w14:textId="77777777" w:rsidR="004F388A" w:rsidRPr="000246B4" w:rsidRDefault="004F388A">
      <w:pPr>
        <w:rPr>
          <w:lang w:val="en-CA"/>
        </w:rPr>
      </w:pPr>
    </w:p>
    <w:sectPr w:rsidR="004F388A" w:rsidRPr="000246B4" w:rsidSect="004F0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D1527"/>
    <w:multiLevelType w:val="hybridMultilevel"/>
    <w:tmpl w:val="CFE29B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E0"/>
    <w:rsid w:val="000246B4"/>
    <w:rsid w:val="00361E27"/>
    <w:rsid w:val="004B23A2"/>
    <w:rsid w:val="004F003C"/>
    <w:rsid w:val="004F388A"/>
    <w:rsid w:val="00675463"/>
    <w:rsid w:val="007F24AF"/>
    <w:rsid w:val="00E0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D301"/>
  <w15:chartTrackingRefBased/>
  <w15:docId w15:val="{3EC92138-4863-4502-A517-6DF8109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2022-03-02T12:54:00Z</dcterms:created>
  <dcterms:modified xsi:type="dcterms:W3CDTF">2022-03-02T12:54:00Z</dcterms:modified>
</cp:coreProperties>
</file>